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E4CA0">
      <w:pPr>
        <w:pStyle w:val="4"/>
        <w:widowControl/>
        <w:spacing w:beforeAutospacing="0" w:afterAutospacing="0" w:line="560" w:lineRule="exact"/>
        <w:ind w:left="-12"/>
        <w:jc w:val="both"/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p w14:paraId="03AC30FE">
      <w:pPr>
        <w:pStyle w:val="4"/>
        <w:widowControl/>
        <w:spacing w:beforeAutospacing="0" w:afterAutospacing="0" w:line="560" w:lineRule="exact"/>
        <w:ind w:left="-12"/>
        <w:jc w:val="both"/>
        <w:rPr>
          <w:rFonts w:ascii="仿宋" w:hAnsi="仿宋" w:eastAsia="仿宋" w:cs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附件1：</w:t>
      </w:r>
    </w:p>
    <w:p w14:paraId="313C64CF">
      <w:pPr>
        <w:pStyle w:val="4"/>
        <w:widowControl/>
        <w:spacing w:beforeAutospacing="0" w:afterAutospacing="0" w:line="560" w:lineRule="exact"/>
        <w:ind w:left="-12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</w:p>
    <w:p w14:paraId="0E14B3F6">
      <w:pPr>
        <w:pStyle w:val="4"/>
        <w:widowControl/>
        <w:spacing w:beforeAutospacing="0" w:afterAutospacing="0" w:line="560" w:lineRule="exact"/>
        <w:ind w:left="-12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2024新文科背景下休闲体育专业高质量</w:t>
      </w:r>
    </w:p>
    <w:p w14:paraId="7E6D6C32">
      <w:pPr>
        <w:pStyle w:val="4"/>
        <w:widowControl/>
        <w:spacing w:beforeAutospacing="0" w:afterAutospacing="0" w:line="560" w:lineRule="exact"/>
        <w:ind w:left="-12"/>
        <w:jc w:val="center"/>
        <w:rPr>
          <w:rFonts w:hint="eastAsia" w:ascii="方正小标宋简体" w:hAnsi="方正公文小标宋" w:eastAsia="方正小标宋简体" w:cs="方正公文小标宋"/>
          <w:sz w:val="44"/>
          <w:szCs w:val="44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</w:rPr>
        <w:t>发展论坛报名表</w:t>
      </w:r>
    </w:p>
    <w:p w14:paraId="440948EB">
      <w:pPr>
        <w:pStyle w:val="4"/>
        <w:widowControl/>
        <w:spacing w:beforeAutospacing="0" w:afterAutospacing="0" w:line="560" w:lineRule="exact"/>
        <w:ind w:left="-12"/>
        <w:jc w:val="center"/>
        <w:rPr>
          <w:rFonts w:ascii="方正公文小标宋" w:hAnsi="方正公文小标宋" w:eastAsia="方正公文小标宋" w:cs="方正公文小标宋"/>
          <w:sz w:val="36"/>
          <w:szCs w:val="20"/>
        </w:rPr>
      </w:pPr>
    </w:p>
    <w:tbl>
      <w:tblPr>
        <w:tblStyle w:val="6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78"/>
        <w:gridCol w:w="993"/>
        <w:gridCol w:w="2409"/>
        <w:gridCol w:w="910"/>
        <w:gridCol w:w="1794"/>
        <w:gridCol w:w="869"/>
      </w:tblGrid>
      <w:tr w14:paraId="0D07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 w14:paraId="5F4E6B22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978" w:type="dxa"/>
          </w:tcPr>
          <w:p w14:paraId="0EF9A29B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993" w:type="dxa"/>
          </w:tcPr>
          <w:p w14:paraId="33118D72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409" w:type="dxa"/>
          </w:tcPr>
          <w:p w14:paraId="2B5733E7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单位</w:t>
            </w:r>
          </w:p>
        </w:tc>
        <w:tc>
          <w:tcPr>
            <w:tcW w:w="910" w:type="dxa"/>
          </w:tcPr>
          <w:p w14:paraId="2ABEA6CD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794" w:type="dxa"/>
          </w:tcPr>
          <w:p w14:paraId="4AF10DEC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869" w:type="dxa"/>
          </w:tcPr>
          <w:p w14:paraId="38FB2819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备注</w:t>
            </w:r>
          </w:p>
        </w:tc>
      </w:tr>
      <w:tr w14:paraId="0C85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 w14:paraId="1ED16DC4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978" w:type="dxa"/>
          </w:tcPr>
          <w:p w14:paraId="5C8B817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</w:tcPr>
          <w:p w14:paraId="0788F83D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9" w:type="dxa"/>
          </w:tcPr>
          <w:p w14:paraId="532E990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0" w:type="dxa"/>
          </w:tcPr>
          <w:p w14:paraId="35C719A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94" w:type="dxa"/>
          </w:tcPr>
          <w:p w14:paraId="7A759FE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69" w:type="dxa"/>
          </w:tcPr>
          <w:p w14:paraId="72A85226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 w14:paraId="3ED2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 w14:paraId="0386960B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978" w:type="dxa"/>
          </w:tcPr>
          <w:p w14:paraId="58EAA599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</w:tcPr>
          <w:p w14:paraId="1FEADF17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9" w:type="dxa"/>
          </w:tcPr>
          <w:p w14:paraId="6F7C5771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0" w:type="dxa"/>
          </w:tcPr>
          <w:p w14:paraId="6BB6FD3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94" w:type="dxa"/>
          </w:tcPr>
          <w:p w14:paraId="735EE497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69" w:type="dxa"/>
          </w:tcPr>
          <w:p w14:paraId="16966E1D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  <w:tr w14:paraId="059AB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</w:tcPr>
          <w:p w14:paraId="7BB2FDA6"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78" w:type="dxa"/>
          </w:tcPr>
          <w:p w14:paraId="4629DD58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93" w:type="dxa"/>
          </w:tcPr>
          <w:p w14:paraId="32F3B93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09" w:type="dxa"/>
          </w:tcPr>
          <w:p w14:paraId="550838D1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0" w:type="dxa"/>
          </w:tcPr>
          <w:p w14:paraId="1618A4F7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94" w:type="dxa"/>
          </w:tcPr>
          <w:p w14:paraId="5972E5A2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69" w:type="dxa"/>
          </w:tcPr>
          <w:p w14:paraId="1C2B3F3A">
            <w:pPr>
              <w:pStyle w:val="4"/>
              <w:widowControl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</w:tc>
      </w:tr>
    </w:tbl>
    <w:p w14:paraId="273A0934">
      <w:pPr>
        <w:pStyle w:val="4"/>
        <w:widowControl/>
        <w:spacing w:beforeAutospacing="0" w:afterAutospacing="0" w:line="560" w:lineRule="exact"/>
        <w:ind w:left="-12"/>
        <w:jc w:val="both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sectPr>
      <w:footerReference r:id="rId3" w:type="default"/>
      <w:pgSz w:w="11906" w:h="16838"/>
      <w:pgMar w:top="1440" w:right="1701" w:bottom="1134" w:left="170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649FA3-89DD-4656-9CEC-3711DCDE27C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420EF67-A0EA-429B-97CE-F5596C160A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B549DF9-A095-41B0-9762-80DB5345A5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FF9B58-2C36-4F52-BB7D-0E12725B82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680407"/>
      <w:docPartObj>
        <w:docPartGallery w:val="autotext"/>
      </w:docPartObj>
    </w:sdtPr>
    <w:sdtContent>
      <w:p w14:paraId="4AEE32D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3773E78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TgxMjdiODQxN2U0OGQxN2U0MDgwM2Y0MTA5YzMifQ=="/>
  </w:docVars>
  <w:rsids>
    <w:rsidRoot w:val="004D16D5"/>
    <w:rsid w:val="000508D2"/>
    <w:rsid w:val="00130A2C"/>
    <w:rsid w:val="002B0C26"/>
    <w:rsid w:val="0035261F"/>
    <w:rsid w:val="00432AB0"/>
    <w:rsid w:val="004C7104"/>
    <w:rsid w:val="004D16D5"/>
    <w:rsid w:val="004E4188"/>
    <w:rsid w:val="00567FE7"/>
    <w:rsid w:val="005E62B2"/>
    <w:rsid w:val="00704823"/>
    <w:rsid w:val="00770A8F"/>
    <w:rsid w:val="007A1106"/>
    <w:rsid w:val="00901305"/>
    <w:rsid w:val="00B13799"/>
    <w:rsid w:val="00B428AF"/>
    <w:rsid w:val="00C20683"/>
    <w:rsid w:val="00D82C42"/>
    <w:rsid w:val="00DA37C6"/>
    <w:rsid w:val="00E61EA7"/>
    <w:rsid w:val="116457F1"/>
    <w:rsid w:val="15313DBF"/>
    <w:rsid w:val="1ADB19B5"/>
    <w:rsid w:val="2BB94533"/>
    <w:rsid w:val="34521DD4"/>
    <w:rsid w:val="39752CE7"/>
    <w:rsid w:val="3F3512C1"/>
    <w:rsid w:val="497B1093"/>
    <w:rsid w:val="4ABE7FBE"/>
    <w:rsid w:val="52592CAD"/>
    <w:rsid w:val="5C6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771</Words>
  <Characters>846</Characters>
  <Lines>6</Lines>
  <Paragraphs>1</Paragraphs>
  <TotalTime>4</TotalTime>
  <ScaleCrop>false</ScaleCrop>
  <LinksUpToDate>false</LinksUpToDate>
  <CharactersWithSpaces>884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2024-11-08T00:33:00Z</dcterms:created>
  <dc:creator>123456</dc:creator>
  <cp:lastModifiedBy>百变小ying</cp:lastModifiedBy>
  <dcterms:modified xsi:type="dcterms:W3CDTF">2024-11-25T06:51:46Z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8BFE06FC920D46CDB60E53758A75DA4E_13</vt:lpwstr>
  </property>
</Properties>
</file>